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4vskvhrmbmy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SZÁLLÁSHELY ADATLAP ÉS NYILATKOZAT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Kérjük, az alábbi adatlapot pontosan és a valóságnak megfelelően töltse ki a balcsira.hu oldalon történő megjelenéshez!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t25q7ioef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Általános adatok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szálláshely hivatalos neve: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szálláshely pontos címe: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Kapcsolattartó neve: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Telefonszám (ami kikerül az oldalra):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 cím (ami kikerül az oldalra):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Weboldal / Facebook oldal (ha van):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NTAK regisztrációs szám (kötelező):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7j7y69gmcm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Kapacitás és szobatípusok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Összes apartman / szoba száma:</w:t>
      </w:r>
      <w:r w:rsidDel="00000000" w:rsidR="00000000" w:rsidRPr="00000000">
        <w:rPr>
          <w:rtl w:val="0"/>
        </w:rPr>
        <w:t xml:space="preserve"> .................... db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Maximális férőhelyek száma (pótágyakkal):</w:t>
      </w:r>
      <w:r w:rsidDel="00000000" w:rsidR="00000000" w:rsidRPr="00000000">
        <w:rPr>
          <w:rtl w:val="0"/>
        </w:rPr>
        <w:t xml:space="preserve"> .................... fő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Szálláshely típusa (kérjük aláhúzni):</w:t>
      </w:r>
      <w:r w:rsidDel="00000000" w:rsidR="00000000" w:rsidRPr="00000000">
        <w:rPr>
          <w:rtl w:val="0"/>
        </w:rPr>
        <w:t xml:space="preserve"> Magánszálláshely / Apartmanház / Vendégház / Panzió / Egyéb: ....................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71u4l4sky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Távolságok a szálláshelytől (gyalog vagy autóval percben/méterben)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Kérjük, adja meg a legközelebbi fontos pontok becsült távolságát!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Legközelebbi strand: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Településközpont / Centrum: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Élelmiszerbolt / Szupermarket: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Étterem / Kávézó: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Gyógyszertár: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Orvosi rendelő: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Vasútállomás / Buszmegálló:</w:t>
      </w:r>
      <w:r w:rsidDel="00000000" w:rsidR="00000000" w:rsidRPr="00000000">
        <w:rPr>
          <w:rtl w:val="0"/>
        </w:rPr>
        <w:t xml:space="preserve"> 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Legközelebbi Tourinform iroda:</w:t>
      </w:r>
      <w:r w:rsidDel="00000000" w:rsidR="00000000" w:rsidRPr="00000000">
        <w:rPr>
          <w:rtl w:val="0"/>
        </w:rPr>
        <w:t xml:space="preserve"> ................................................................................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Főút / Autópálya felhajtó: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Központi sétány / Bulinegyed (ha releváns):</w:t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enom9f608j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sox2a5aw9x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Szolgáltatások és felszereltség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Kérjük, tegyen egy [X] jelet a szálláshelyre jellemző szolgáltatások mellé!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Ingyenes Wi-Fi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Klímaberendezés ( [ ] Ingyenes / [ ] Felár ellenében: ............. Ft/nap)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Zárt / Ingyenes parkoló a vendégek részére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Kisállat hozható ( [ ] Ingyenes / [ ] Felár ellenében: ............. Ft/nap)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Saját medence / Jakuzzi / Szauna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Grillezési / Bográcsozési lehetőség a kertben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Gyerekbarát szolgáltatások (etetőszék, kiságy, játszósarok)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Kerékpár kölcsönzés / Tárolás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SZÉP Kártya elfogadás ( [ ] OTP / [ ] MBH / [ ] K&amp;H )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399xm2f2yg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Árak és fizetés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Irányár / főszezoni alapár (Ft/éjszaka vagy Ft/fő/éj):</w:t>
      </w:r>
      <w:r w:rsidDel="00000000" w:rsidR="00000000" w:rsidRPr="00000000">
        <w:rPr>
          <w:rtl w:val="0"/>
        </w:rPr>
        <w:t xml:space="preserve"> ............................................................................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Idegenforgalmi adó (IFA) mértéke a településen:</w:t>
      </w:r>
      <w:r w:rsidDel="00000000" w:rsidR="00000000" w:rsidRPr="00000000">
        <w:rPr>
          <w:rtl w:val="0"/>
        </w:rPr>
        <w:t xml:space="preserve"> ............. Ft / fő / éj (18 év felett)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Az ár tartalmazza az IFA-t? (aláhúzni):</w:t>
      </w:r>
      <w:r w:rsidDel="00000000" w:rsidR="00000000" w:rsidRPr="00000000">
        <w:rPr>
          <w:rtl w:val="0"/>
        </w:rPr>
        <w:t xml:space="preserve"> IGEN / NEM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Minimális foglalható éjszakák száma főszezonban:</w:t>
      </w:r>
      <w:r w:rsidDel="00000000" w:rsidR="00000000" w:rsidRPr="00000000">
        <w:rPr>
          <w:rtl w:val="0"/>
        </w:rPr>
        <w:t xml:space="preserve"> ............. éjszaka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 szállás leírása: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pr7pdul7jd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Szállásadó nyilatkozata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Alulírott Szállásadó kijelentem, hogy az adatlapon megadott információk a valóságnak megfelelnek, a szálláshely a hatályos jogszabályoknak megfelelően, érvényes NTAK regisztrációval működik. Hozzájárulok, hogy a megadott adatokat és fotókat a </w:t>
      </w:r>
      <w:r w:rsidDel="00000000" w:rsidR="00000000" w:rsidRPr="00000000">
        <w:rPr>
          <w:i w:val="1"/>
          <w:iCs w:val="1"/>
          <w:rtl w:val="0"/>
        </w:rPr>
        <w:t xml:space="preserve">balcsira.hu</w:t>
      </w:r>
      <w:r w:rsidDel="00000000" w:rsidR="00000000" w:rsidRPr="00000000">
        <w:rPr>
          <w:rtl w:val="0"/>
        </w:rPr>
        <w:t xml:space="preserve"> a szálláshely hirdetéséhez online felületein felhasználja.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Kelt:</w:t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 </w:t>
      </w:r>
      <w:r w:rsidDel="00000000" w:rsidR="00000000" w:rsidRPr="00000000">
        <w:rPr>
          <w:b w:val="1"/>
          <w:bCs w:val="1"/>
          <w:rtl w:val="0"/>
        </w:rPr>
        <w:t xml:space="preserve">Szállásadó aláírása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